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7E" w:rsidRDefault="005D4614">
      <w:pPr>
        <w:rPr>
          <w:lang w:val="en-US"/>
        </w:rPr>
      </w:pPr>
      <w:r>
        <w:rPr>
          <w:noProof/>
          <w:lang w:eastAsia="en-GB"/>
        </w:rPr>
        <w:drawing>
          <wp:inline distT="0" distB="0" distL="0" distR="0">
            <wp:extent cx="8617306" cy="2282934"/>
            <wp:effectExtent l="0" t="0" r="0" b="3175"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-MYG-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1739" cy="2284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2DA0">
        <w:rPr>
          <w:rFonts w:ascii="Times New Roman" w:hAnsi="Times New Roman" w:cs="Times New Roman"/>
          <w:b/>
          <w:sz w:val="24"/>
          <w:szCs w:val="24"/>
          <w:lang w:val="bg-BG"/>
        </w:rPr>
        <w:t>СПИСЪК</w:t>
      </w:r>
    </w:p>
    <w:p w:rsidR="005D4614" w:rsidRPr="00A82DA0" w:rsidRDefault="005D4614" w:rsidP="005D4614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82DA0">
        <w:rPr>
          <w:rFonts w:ascii="Times New Roman" w:hAnsi="Times New Roman" w:cs="Times New Roman"/>
          <w:b/>
          <w:sz w:val="24"/>
          <w:szCs w:val="24"/>
          <w:lang w:val="bg-BG"/>
        </w:rPr>
        <w:t>НА ЧЛЕНОВЕТЕ НА КОЛЕКТИВНИЯ ВЪРХОВЕН ОРГАН НА СНЦ „МИГ ЯБЛАНИЦА – ПРАВЕЦ“</w:t>
      </w:r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"/>
        <w:gridCol w:w="2549"/>
        <w:gridCol w:w="2120"/>
        <w:gridCol w:w="1786"/>
        <w:gridCol w:w="1997"/>
        <w:gridCol w:w="3294"/>
        <w:gridCol w:w="1911"/>
      </w:tblGrid>
      <w:tr w:rsidR="005D4614" w:rsidRPr="00A82DA0" w:rsidTr="00A82DA0">
        <w:trPr>
          <w:trHeight w:val="300"/>
        </w:trPr>
        <w:tc>
          <w:tcPr>
            <w:tcW w:w="547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477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201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853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2073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3161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1908" w:type="dxa"/>
            <w:noWrap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D4614" w:rsidRPr="00A82DA0" w:rsidTr="00A82DA0">
        <w:trPr>
          <w:trHeight w:val="1208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</w:t>
            </w:r>
            <w:proofErr w:type="spellEnd"/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ред</w:t>
            </w:r>
            <w:proofErr w:type="spellEnd"/>
          </w:p>
        </w:tc>
        <w:tc>
          <w:tcPr>
            <w:tcW w:w="2477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Наименование на юридическото/ физическо лице фамилия</w:t>
            </w:r>
          </w:p>
        </w:tc>
        <w:tc>
          <w:tcPr>
            <w:tcW w:w="2201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Име и фамилия на представляващия</w:t>
            </w:r>
          </w:p>
        </w:tc>
        <w:tc>
          <w:tcPr>
            <w:tcW w:w="1853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Сектор , на които лицето е представител</w:t>
            </w:r>
          </w:p>
        </w:tc>
        <w:tc>
          <w:tcPr>
            <w:tcW w:w="2073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Заинтересована страна</w:t>
            </w:r>
          </w:p>
        </w:tc>
        <w:tc>
          <w:tcPr>
            <w:tcW w:w="3161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Седалище и адрес на управление на ЮЛ; постоянен адрес на ФЛ;телефон за контакт или ел. адрес</w:t>
            </w:r>
          </w:p>
        </w:tc>
        <w:tc>
          <w:tcPr>
            <w:tcW w:w="1908" w:type="dxa"/>
            <w:hideMark/>
          </w:tcPr>
          <w:p w:rsidR="005D4614" w:rsidRPr="00A82DA0" w:rsidRDefault="005D4614" w:rsidP="005D461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ЕИК/БУЛСТАТ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Община Правец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Парашкева Генчева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публичен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Местна власт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Правец; пл. „Тодор Живков” № 6; 0889322934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000776477</w:t>
            </w:r>
          </w:p>
        </w:tc>
      </w:tr>
      <w:tr w:rsidR="005D4614" w:rsidRPr="00A82DA0" w:rsidTr="00A82DA0">
        <w:trPr>
          <w:trHeight w:val="126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2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Община Ябланица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Ивелин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Йошев</w:t>
            </w:r>
            <w:proofErr w:type="spellEnd"/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публичен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Местна власт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 пл.“Възраждане „3, 088933062,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kmet@yablanitsa@mail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bg</w:t>
            </w:r>
            <w:proofErr w:type="spellEnd"/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000291723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„Развитие 1898“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Катя Михова Иванова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с.Видраре, община Правец 0888357394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000761347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4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СНЦ”Младежко сдружение за община Правец“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Георги Донков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Правец,  община Правец, 0893571030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176186462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5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„Д.Грънчаров 1928“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Пепа Тодорова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Равнище; община Правец 0889321320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000761354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6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Народно читалище „Светлина-2012”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Ива Динкова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Степанова</w:t>
            </w:r>
            <w:proofErr w:type="spellEnd"/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Правешка Лакавица;община Правец, тел: 0988 781848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176380086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7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НЧ „Заря” гр. Правец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Татяна Борисова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Правец, пл.Тодор Живков, 0889986001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000762591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Екологично сдружение”Предбалкан 2016”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Андрей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Мицулов</w:t>
            </w:r>
            <w:proofErr w:type="spellEnd"/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Правешка Лакавица; община Правец, 0885134169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131045578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9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Любен Димитров Лалев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ул.“Мико Петков“№57, 0888790167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76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10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Бойко  Бочев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Орешене ул.“Трети март“3 0878966638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Мери Николаева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Бенишева</w:t>
            </w:r>
            <w:proofErr w:type="spellEnd"/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С.Злата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панега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,  ул. Шипка, бл.3, вх.А, 0988773526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12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Малина Цанова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Росманова</w:t>
            </w:r>
            <w:proofErr w:type="spellEnd"/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ул.“Оборище“№11, 0887289467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Динка Нейкова Маркова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инициативи-пенсионери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Ул.“Гео Милев“№4, 0889025774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14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НЧ“Христо Ботев-1929“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Диана Маринова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Културна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с.Малък Извор централен площад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000283598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15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Сдружение училищно настоятелство Васил Левски-гр.Ябланица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Ваня Христова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Образователна сфера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 ул.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Гурко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“ тел 0879827315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110547905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16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Димитър  Беров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нестопански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Други граждански инициативи-пенсионери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Голяма Брестница, ул. „Хан Крум” № 2 0877/944337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17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ЕТ“Йонка 54-Йонка Иванова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Йонка Иванова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Фирма търговия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Гр.Ябланица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ул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„Бачо Киро „№7 0878543524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201373082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18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ЕТ“Петя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Иванова-Ингилиз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-Емил Андреев“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Емил Андреев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Земеделски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производи</w:t>
            </w:r>
            <w:proofErr w:type="spellEnd"/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гр. Правец, бл.303, вх.”Б” 0898564832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204999497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19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Мирослав Маринов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Земеделски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производи</w:t>
            </w:r>
            <w:proofErr w:type="spellEnd"/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Калугерово, община Правец 0886284128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 „Слави –Биляна  Иванова“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Биляна Иванова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Ресторантьорство – хотелиерство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Гр.Правец бул.Трети март 5 вх.а ,0878979777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131510326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Катинка Монева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Джурово, ул. „Г.Димитров” № 36; 0878814474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lastRenderedPageBreak/>
              <w:t>22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Ивелина Радева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Ябланица, ул. „Христо Ботев” № 6; 0879021662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23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Чекотин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“ 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Георги Александров Милушев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услуги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Гр.Правец,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жк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.Север,бл.306,вх.Г,ет.3,ап.50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204221628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24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ЕТ „Модул 1М”ЕООД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 Иванов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Ресторантьор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ство</w:t>
            </w:r>
            <w:proofErr w:type="spellEnd"/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 „Бор” № 6; 0882270389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200548340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25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Агромеханизация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Мариан Маринов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земеделски производители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Брестница; ул.1-май №1, 0887249156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820146821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26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„Пет плюс” 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Илияна Йорданова Стефанова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–лека промишленост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 Ябланица, ул. „Рила” № 7; 0888386126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121420834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27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Иван Георгиев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Земеделски производители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ул.”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Скобелев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2, 0888/806324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28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Димон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Галилей Дончев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 лека промишленост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Златна Панега, ул. „Йордан Йовков” № 7; 0888611457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110569360</w:t>
            </w:r>
          </w:p>
        </w:tc>
      </w:tr>
      <w:tr w:rsidR="005D4614" w:rsidRPr="00A82DA0" w:rsidTr="00A82DA0">
        <w:trPr>
          <w:trHeight w:val="630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29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„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Васмар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Ейд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” ЕООД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Владимир Гаврилов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Фирми-ресторантьорство</w:t>
            </w:r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гр. Ябланица,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жк</w:t>
            </w:r>
            <w:proofErr w:type="spellEnd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 „Изток” № 2; вх. „Б” ; 0889586868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203376532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30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Найден  Петров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Земеделски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производи</w:t>
            </w:r>
            <w:proofErr w:type="spellEnd"/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гр.Ябланица, ул. „Изгрев” № 1; тел: 0888726432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  <w:tr w:rsidR="005D4614" w:rsidRPr="00A82DA0" w:rsidTr="00A82DA0">
        <w:trPr>
          <w:trHeight w:val="945"/>
        </w:trPr>
        <w:tc>
          <w:tcPr>
            <w:tcW w:w="547" w:type="dxa"/>
            <w:hideMark/>
          </w:tcPr>
          <w:p w:rsidR="005D4614" w:rsidRPr="00A82DA0" w:rsidRDefault="005D4614" w:rsidP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31</w:t>
            </w:r>
          </w:p>
        </w:tc>
        <w:tc>
          <w:tcPr>
            <w:tcW w:w="2477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Васко Петков Иванов</w:t>
            </w:r>
          </w:p>
        </w:tc>
        <w:tc>
          <w:tcPr>
            <w:tcW w:w="220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  <w:tc>
          <w:tcPr>
            <w:tcW w:w="185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стопански</w:t>
            </w:r>
          </w:p>
        </w:tc>
        <w:tc>
          <w:tcPr>
            <w:tcW w:w="2073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 xml:space="preserve">Земеделски </w:t>
            </w:r>
            <w:proofErr w:type="spellStart"/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производи</w:t>
            </w:r>
            <w:proofErr w:type="spellEnd"/>
          </w:p>
        </w:tc>
        <w:tc>
          <w:tcPr>
            <w:tcW w:w="3161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с. Брестница, ул. „Единство” № 3; 0888393196</w:t>
            </w:r>
          </w:p>
        </w:tc>
        <w:tc>
          <w:tcPr>
            <w:tcW w:w="1908" w:type="dxa"/>
            <w:hideMark/>
          </w:tcPr>
          <w:p w:rsidR="005D4614" w:rsidRPr="00A82DA0" w:rsidRDefault="005D4614">
            <w:pPr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</w:pPr>
            <w:r w:rsidRPr="00A82DA0">
              <w:rPr>
                <w:rFonts w:ascii="Times New Roman" w:hAnsi="Times New Roman" w:cs="Times New Roman"/>
                <w:bCs/>
                <w:sz w:val="24"/>
                <w:szCs w:val="24"/>
                <w:lang w:val="bg-BG"/>
              </w:rPr>
              <w:t>НП</w:t>
            </w:r>
          </w:p>
        </w:tc>
      </w:tr>
    </w:tbl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</w:p>
    <w:p w:rsidR="00A82DA0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  <w:bookmarkStart w:id="0" w:name="_GoBack"/>
      <w:bookmarkEnd w:id="0"/>
      <w:r>
        <w:rPr>
          <w:rStyle w:val="a6"/>
          <w:i w:val="0"/>
          <w:lang w:val="bg-BG"/>
        </w:rPr>
        <w:t>Председател на УС :</w:t>
      </w:r>
      <w:r>
        <w:rPr>
          <w:rStyle w:val="a6"/>
          <w:i w:val="0"/>
          <w:lang w:val="bg-BG"/>
        </w:rPr>
        <w:tab/>
        <w:t>/п/</w:t>
      </w:r>
    </w:p>
    <w:p w:rsidR="00A82DA0" w:rsidRPr="00F4373A" w:rsidRDefault="00A82DA0" w:rsidP="00A82DA0">
      <w:pPr>
        <w:pStyle w:val="a7"/>
        <w:ind w:firstLine="720"/>
        <w:jc w:val="both"/>
        <w:rPr>
          <w:rStyle w:val="a6"/>
          <w:i w:val="0"/>
          <w:lang w:val="bg-BG"/>
        </w:rPr>
      </w:pPr>
      <w:r>
        <w:rPr>
          <w:rStyle w:val="a6"/>
          <w:i w:val="0"/>
          <w:lang w:val="bg-BG"/>
        </w:rPr>
        <w:t xml:space="preserve">                               Ивелин </w:t>
      </w:r>
      <w:proofErr w:type="spellStart"/>
      <w:r>
        <w:rPr>
          <w:rStyle w:val="a6"/>
          <w:i w:val="0"/>
          <w:lang w:val="bg-BG"/>
        </w:rPr>
        <w:t>Йошев</w:t>
      </w:r>
      <w:proofErr w:type="spellEnd"/>
    </w:p>
    <w:p w:rsidR="005D4614" w:rsidRPr="00A82DA0" w:rsidRDefault="005D4614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82DA0" w:rsidRPr="00A82DA0" w:rsidRDefault="00A82DA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A82DA0" w:rsidRPr="00A82DA0" w:rsidRDefault="00A82DA0">
      <w:pPr>
        <w:rPr>
          <w:rFonts w:ascii="Times New Roman" w:hAnsi="Times New Roman" w:cs="Times New Roman"/>
          <w:sz w:val="24"/>
          <w:szCs w:val="24"/>
          <w:lang w:val="bg-BG"/>
        </w:rPr>
      </w:pPr>
    </w:p>
    <w:sectPr w:rsidR="00A82DA0" w:rsidRPr="00A82DA0" w:rsidSect="005D46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14"/>
    <w:rsid w:val="00056022"/>
    <w:rsid w:val="001A3A7E"/>
    <w:rsid w:val="005D4614"/>
    <w:rsid w:val="00A82DA0"/>
    <w:rsid w:val="00AA04A3"/>
    <w:rsid w:val="00FE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A82DA0"/>
    <w:rPr>
      <w:i/>
      <w:iCs/>
    </w:rPr>
  </w:style>
  <w:style w:type="paragraph" w:styleId="a7">
    <w:name w:val="No Spacing"/>
    <w:uiPriority w:val="1"/>
    <w:qFormat/>
    <w:rsid w:val="00A8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5D461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D4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qFormat/>
    <w:rsid w:val="00A82DA0"/>
    <w:rPr>
      <w:i/>
      <w:iCs/>
    </w:rPr>
  </w:style>
  <w:style w:type="paragraph" w:styleId="a7">
    <w:name w:val="No Spacing"/>
    <w:uiPriority w:val="1"/>
    <w:qFormat/>
    <w:rsid w:val="00A8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2022-03-01T08:49:00Z</dcterms:created>
  <dcterms:modified xsi:type="dcterms:W3CDTF">2022-03-01T09:00:00Z</dcterms:modified>
</cp:coreProperties>
</file>