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7E" w:rsidRDefault="005D4614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8617306" cy="2282934"/>
            <wp:effectExtent l="0" t="0" r="0" b="3175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-MYG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1739" cy="228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614" w:rsidRPr="00A82DA0" w:rsidRDefault="005D4614" w:rsidP="005D461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D4614" w:rsidRPr="00A82DA0" w:rsidRDefault="005D4614" w:rsidP="005D461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2DA0">
        <w:rPr>
          <w:rFonts w:ascii="Times New Roman" w:hAnsi="Times New Roman" w:cs="Times New Roman"/>
          <w:b/>
          <w:sz w:val="24"/>
          <w:szCs w:val="24"/>
          <w:lang w:val="bg-BG"/>
        </w:rPr>
        <w:t>СПИСЪК</w:t>
      </w:r>
    </w:p>
    <w:p w:rsidR="005D4614" w:rsidRPr="00FE48F2" w:rsidRDefault="005D4614" w:rsidP="005D461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2DA0">
        <w:rPr>
          <w:rFonts w:ascii="Times New Roman" w:hAnsi="Times New Roman" w:cs="Times New Roman"/>
          <w:b/>
          <w:sz w:val="24"/>
          <w:szCs w:val="24"/>
          <w:lang w:val="bg-BG"/>
        </w:rPr>
        <w:t>НА ЧЛЕНОВЕТЕ НА КОЛЕКТИВНИЯ ВЪРХОВЕН ОРГАН НА СНЦ „МИГ ЯБЛАНИЦА – ПРАВЕЦ“</w:t>
      </w:r>
    </w:p>
    <w:p w:rsidR="00FE48F2" w:rsidRPr="00FE48F2" w:rsidRDefault="00E57279" w:rsidP="005D461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Към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="00FE48F2" w:rsidRPr="00FE48F2">
        <w:rPr>
          <w:rFonts w:ascii="Times New Roman" w:hAnsi="Times New Roman" w:cs="Times New Roman"/>
          <w:b/>
          <w:sz w:val="24"/>
          <w:szCs w:val="24"/>
          <w:lang w:val="bg-BG"/>
        </w:rPr>
        <w:t>.2023г.</w:t>
      </w:r>
    </w:p>
    <w:p w:rsidR="005D4614" w:rsidRDefault="005D461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D1A1D" w:rsidRPr="00A82DA0" w:rsidRDefault="009D1A1D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571"/>
        <w:gridCol w:w="2112"/>
        <w:gridCol w:w="1736"/>
        <w:gridCol w:w="2053"/>
        <w:gridCol w:w="3254"/>
        <w:gridCol w:w="1927"/>
      </w:tblGrid>
      <w:tr w:rsidR="005D4614" w:rsidRPr="00FE48F2" w:rsidTr="009D1A1D">
        <w:trPr>
          <w:trHeight w:val="300"/>
        </w:trPr>
        <w:tc>
          <w:tcPr>
            <w:tcW w:w="567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571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112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36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53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254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27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4614" w:rsidRPr="00A82DA0" w:rsidTr="009D1A1D">
        <w:trPr>
          <w:trHeight w:val="1208"/>
        </w:trPr>
        <w:tc>
          <w:tcPr>
            <w:tcW w:w="567" w:type="dxa"/>
            <w:hideMark/>
          </w:tcPr>
          <w:p w:rsidR="005D4614" w:rsidRPr="006C5946" w:rsidRDefault="005D4614" w:rsidP="005D4614">
            <w:pPr>
              <w:rPr>
                <w:rFonts w:ascii="Times New Roman" w:hAnsi="Times New Roman" w:cs="Times New Roman"/>
                <w:b/>
                <w:bCs/>
              </w:rPr>
            </w:pPr>
            <w:r w:rsidRPr="006C5946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r w:rsidRPr="006C5946">
              <w:rPr>
                <w:rFonts w:ascii="Times New Roman" w:hAnsi="Times New Roman" w:cs="Times New Roman"/>
                <w:b/>
                <w:bCs/>
              </w:rPr>
              <w:t>по</w:t>
            </w:r>
            <w:proofErr w:type="spellEnd"/>
            <w:r w:rsidRPr="006C59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5946">
              <w:rPr>
                <w:rFonts w:ascii="Times New Roman" w:hAnsi="Times New Roman" w:cs="Times New Roman"/>
                <w:b/>
                <w:bCs/>
              </w:rPr>
              <w:t>ред</w:t>
            </w:r>
            <w:proofErr w:type="spellEnd"/>
          </w:p>
        </w:tc>
        <w:tc>
          <w:tcPr>
            <w:tcW w:w="2571" w:type="dxa"/>
            <w:hideMark/>
          </w:tcPr>
          <w:p w:rsidR="005D4614" w:rsidRPr="006C5946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C5946">
              <w:rPr>
                <w:rFonts w:ascii="Times New Roman" w:hAnsi="Times New Roman" w:cs="Times New Roman"/>
                <w:b/>
                <w:bCs/>
                <w:lang w:val="bg-BG"/>
              </w:rPr>
              <w:t>Наименование на юридическото/ физическо лице фамилия</w:t>
            </w:r>
          </w:p>
        </w:tc>
        <w:tc>
          <w:tcPr>
            <w:tcW w:w="2112" w:type="dxa"/>
            <w:hideMark/>
          </w:tcPr>
          <w:p w:rsidR="005D4614" w:rsidRPr="006C5946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C5946">
              <w:rPr>
                <w:rFonts w:ascii="Times New Roman" w:hAnsi="Times New Roman" w:cs="Times New Roman"/>
                <w:b/>
                <w:bCs/>
                <w:lang w:val="bg-BG"/>
              </w:rPr>
              <w:t>Име и фамилия на представляващия</w:t>
            </w:r>
          </w:p>
        </w:tc>
        <w:tc>
          <w:tcPr>
            <w:tcW w:w="1736" w:type="dxa"/>
            <w:hideMark/>
          </w:tcPr>
          <w:p w:rsidR="005D4614" w:rsidRPr="006C5946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C5946">
              <w:rPr>
                <w:rFonts w:ascii="Times New Roman" w:hAnsi="Times New Roman" w:cs="Times New Roman"/>
                <w:b/>
                <w:bCs/>
                <w:lang w:val="bg-BG"/>
              </w:rPr>
              <w:t>Сектор , на които лицето е представител</w:t>
            </w:r>
          </w:p>
        </w:tc>
        <w:tc>
          <w:tcPr>
            <w:tcW w:w="2053" w:type="dxa"/>
            <w:hideMark/>
          </w:tcPr>
          <w:p w:rsidR="005D4614" w:rsidRPr="006C5946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C5946">
              <w:rPr>
                <w:rFonts w:ascii="Times New Roman" w:hAnsi="Times New Roman" w:cs="Times New Roman"/>
                <w:b/>
                <w:bCs/>
                <w:lang w:val="bg-BG"/>
              </w:rPr>
              <w:t>Заинтересована страна</w:t>
            </w:r>
          </w:p>
        </w:tc>
        <w:tc>
          <w:tcPr>
            <w:tcW w:w="3254" w:type="dxa"/>
            <w:hideMark/>
          </w:tcPr>
          <w:p w:rsidR="005D4614" w:rsidRPr="006C5946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C5946">
              <w:rPr>
                <w:rFonts w:ascii="Times New Roman" w:hAnsi="Times New Roman" w:cs="Times New Roman"/>
                <w:b/>
                <w:bCs/>
                <w:lang w:val="bg-BG"/>
              </w:rPr>
              <w:t>Седалище и адрес на управление на ЮЛ; постоянен адрес на ФЛ;телефон за контакт или ел. адрес</w:t>
            </w:r>
          </w:p>
        </w:tc>
        <w:tc>
          <w:tcPr>
            <w:tcW w:w="1927" w:type="dxa"/>
            <w:hideMark/>
          </w:tcPr>
          <w:p w:rsidR="005D4614" w:rsidRPr="006C5946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C5946">
              <w:rPr>
                <w:rFonts w:ascii="Times New Roman" w:hAnsi="Times New Roman" w:cs="Times New Roman"/>
                <w:b/>
                <w:bCs/>
                <w:lang w:val="bg-BG"/>
              </w:rPr>
              <w:t>ЕИК/БУЛСТАТ</w:t>
            </w:r>
          </w:p>
        </w:tc>
      </w:tr>
      <w:tr w:rsidR="005D4614" w:rsidRPr="00A82DA0" w:rsidTr="009D1A1D">
        <w:trPr>
          <w:trHeight w:val="63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1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Община Правец</w:t>
            </w:r>
          </w:p>
        </w:tc>
        <w:tc>
          <w:tcPr>
            <w:tcW w:w="2112" w:type="dxa"/>
            <w:hideMark/>
          </w:tcPr>
          <w:p w:rsidR="00E300D2" w:rsidRPr="00E300D2" w:rsidRDefault="00E300D2" w:rsidP="00E300D2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Румен Илиев </w:t>
            </w:r>
            <w:proofErr w:type="spellStart"/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Гунински</w:t>
            </w:r>
            <w:proofErr w:type="spellEnd"/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община Правец</w:t>
            </w:r>
            <w:r w:rsidR="0045138D" w:rsidRPr="0045138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45138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по закон </w:t>
            </w:r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,</w:t>
            </w:r>
          </w:p>
          <w:p w:rsidR="005D4614" w:rsidRPr="00A82DA0" w:rsidRDefault="00E300D2" w:rsidP="00E300D2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Парашкева  Иванова  Генчева- упълномощена да представлява община Правец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публичен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Местна власт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Правец; пл. „Тодор Живков” № 6; 0889322934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000776477</w:t>
            </w:r>
          </w:p>
        </w:tc>
      </w:tr>
      <w:tr w:rsidR="005D4614" w:rsidRPr="00A82DA0" w:rsidTr="009D1A1D">
        <w:trPr>
          <w:trHeight w:val="126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Община Ябланица</w:t>
            </w:r>
          </w:p>
        </w:tc>
        <w:tc>
          <w:tcPr>
            <w:tcW w:w="2112" w:type="dxa"/>
            <w:hideMark/>
          </w:tcPr>
          <w:p w:rsidR="005D4614" w:rsidRPr="00A82DA0" w:rsidRDefault="00E300D2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Найден Пеев Найденов – представляващ община Ябланица</w:t>
            </w:r>
            <w:r w:rsidR="0045138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по закон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, </w:t>
            </w:r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Ивелин  </w:t>
            </w:r>
            <w:proofErr w:type="spellStart"/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Съйков</w:t>
            </w:r>
            <w:proofErr w:type="spellEnd"/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Йошев</w:t>
            </w:r>
            <w:proofErr w:type="spellEnd"/>
            <w:r w:rsidRPr="00E300D2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упълномощен да представлява община Ябланица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публичен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Местна власт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гр.Ябланица пл.“Възраждане „3, 088933062,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kmet@yablanitsa@mail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bg</w:t>
            </w:r>
            <w:proofErr w:type="spellEnd"/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000291723</w:t>
            </w:r>
          </w:p>
        </w:tc>
      </w:tr>
      <w:tr w:rsidR="005D4614" w:rsidRPr="00A82DA0" w:rsidTr="009D1A1D">
        <w:trPr>
          <w:trHeight w:val="63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Народно читалище „Развитие 1898“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Катя Михова Иванова</w:t>
            </w:r>
            <w:r w:rsidR="00131B1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с.Видраре, община Правец 0888357394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000761347</w:t>
            </w:r>
          </w:p>
        </w:tc>
      </w:tr>
      <w:tr w:rsidR="005D4614" w:rsidRPr="00A82DA0" w:rsidTr="009D1A1D">
        <w:trPr>
          <w:trHeight w:val="945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СНЦ”Младежко сдружение за община Правец“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Георги Донков</w:t>
            </w:r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Други граждански инициативи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Правец,  община Правец, 0893571030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176186462</w:t>
            </w:r>
          </w:p>
        </w:tc>
      </w:tr>
      <w:tr w:rsidR="005D4614" w:rsidRPr="00A82DA0" w:rsidTr="009D1A1D">
        <w:trPr>
          <w:trHeight w:val="63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Народно читалище „Д.Грънчаров 1928“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Пепа Тодорова</w:t>
            </w:r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Равнище; община Правец 0889321320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000761354</w:t>
            </w:r>
          </w:p>
        </w:tc>
      </w:tr>
      <w:tr w:rsidR="005D4614" w:rsidRPr="00A82DA0" w:rsidTr="009D1A1D">
        <w:trPr>
          <w:trHeight w:val="945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6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Народно читалище „Светлина-2012”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Ива Динкова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Степанова</w:t>
            </w:r>
            <w:proofErr w:type="spellEnd"/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Правешка Лакавица</w:t>
            </w:r>
            <w:r w:rsidR="001A5DE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;община Правец, тел: 0886605860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176380086</w:t>
            </w:r>
          </w:p>
        </w:tc>
      </w:tr>
      <w:tr w:rsidR="005D4614" w:rsidRPr="00A82DA0" w:rsidTr="009D1A1D">
        <w:trPr>
          <w:trHeight w:val="63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НЧ „Заря” гр. Правец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Татяна Борисова</w:t>
            </w:r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Правец, пл.Тодор Живков, 0889986001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000762591</w:t>
            </w:r>
          </w:p>
        </w:tc>
      </w:tr>
      <w:tr w:rsidR="005D4614" w:rsidRPr="00A82DA0" w:rsidTr="009D1A1D">
        <w:trPr>
          <w:trHeight w:val="945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Екологично сдружение</w:t>
            </w:r>
            <w:r w:rsidR="00877B3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”Предбалкан 2016”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Андрей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Мицулов</w:t>
            </w:r>
            <w:proofErr w:type="spellEnd"/>
            <w:r w:rsidR="001E58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Други граждански инициативи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Правешка Лакавица; община Правец, 0885134169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131045578</w:t>
            </w:r>
          </w:p>
        </w:tc>
      </w:tr>
      <w:tr w:rsidR="005D4614" w:rsidRPr="00A82DA0" w:rsidTr="009D1A1D">
        <w:trPr>
          <w:trHeight w:val="63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Любен Димитров Лалев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 ул.“Мико Петков“№57, 0888790167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9D1A1D">
        <w:trPr>
          <w:trHeight w:val="765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Бойко  Бочев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Орешене ул.“Трети март“3 0878966638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9D1A1D">
        <w:trPr>
          <w:trHeight w:val="945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11</w:t>
            </w:r>
          </w:p>
        </w:tc>
        <w:tc>
          <w:tcPr>
            <w:tcW w:w="2571" w:type="dxa"/>
            <w:hideMark/>
          </w:tcPr>
          <w:p w:rsidR="005D4614" w:rsidRPr="00A82DA0" w:rsidRDefault="001B7FCD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Ирина Стефанова Неева 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254" w:type="dxa"/>
            <w:hideMark/>
          </w:tcPr>
          <w:p w:rsidR="005D4614" w:rsidRPr="001B7FCD" w:rsidRDefault="005D4614" w:rsidP="001B7FCD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</w:t>
            </w:r>
            <w:r w:rsidRPr="001B7FC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  <w:r w:rsidR="001B7FCD" w:rsidRPr="001B7FC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Брестница,ул.Васил Левски №137</w:t>
            </w:r>
          </w:p>
          <w:p w:rsidR="001B7FCD" w:rsidRPr="00A82DA0" w:rsidRDefault="001B7FCD" w:rsidP="001B7FCD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1B7FC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0886062876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9D1A1D">
        <w:trPr>
          <w:trHeight w:val="945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12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Малина Цанова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Росманова</w:t>
            </w:r>
            <w:proofErr w:type="spellEnd"/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 ул.“Оборище“№11, 0887289467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9D1A1D">
        <w:trPr>
          <w:trHeight w:val="945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13</w:t>
            </w:r>
          </w:p>
        </w:tc>
        <w:tc>
          <w:tcPr>
            <w:tcW w:w="2571" w:type="dxa"/>
            <w:hideMark/>
          </w:tcPr>
          <w:p w:rsidR="005D4614" w:rsidRPr="00A82DA0" w:rsidRDefault="00DA3C15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Стефка Христова Нейкова 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Други граждански инициативи-пенсионери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</w:t>
            </w:r>
            <w:r w:rsidR="00DA3C15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ца, Ул.“Христо Ботев “№14, 06991/2800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9D1A1D">
        <w:trPr>
          <w:trHeight w:val="63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14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НЧ“Христо Ботев-1929“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Диана</w:t>
            </w:r>
            <w:r w:rsidR="00C972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Василева 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Маринова</w:t>
            </w:r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с.Малък Извор</w:t>
            </w:r>
            <w:r w:rsidR="00877B38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,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централен площад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000283598</w:t>
            </w:r>
          </w:p>
        </w:tc>
      </w:tr>
      <w:tr w:rsidR="005D4614" w:rsidRPr="00A82DA0" w:rsidTr="009D1A1D">
        <w:trPr>
          <w:trHeight w:val="945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15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Сдружение училищно настоятелство Васил Левски-гр.Ябланица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Ваня Христова</w:t>
            </w:r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Образователна сфера</w:t>
            </w:r>
          </w:p>
        </w:tc>
        <w:tc>
          <w:tcPr>
            <w:tcW w:w="3254" w:type="dxa"/>
            <w:hideMark/>
          </w:tcPr>
          <w:p w:rsidR="005D4614" w:rsidRPr="00A82DA0" w:rsidRDefault="00877B38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гр.Ябланица,</w:t>
            </w:r>
            <w:r w:rsidR="0048347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r w:rsidR="005D4614"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ул.</w:t>
            </w:r>
            <w:proofErr w:type="spellStart"/>
            <w:r w:rsidR="005D4614"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Гурко</w:t>
            </w:r>
            <w:proofErr w:type="spellEnd"/>
            <w:r w:rsidR="005D4614"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“ тел 0879827315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110547905</w:t>
            </w:r>
          </w:p>
        </w:tc>
      </w:tr>
      <w:tr w:rsidR="005D4614" w:rsidRPr="00A82DA0" w:rsidTr="009D1A1D">
        <w:trPr>
          <w:trHeight w:val="487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16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Димитър </w:t>
            </w:r>
            <w:r w:rsidR="005B5027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Иванов 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Беров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Други граждански инициативи-пенсионери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Голяма Брестница, ул. „Хан Крум” № 2</w:t>
            </w:r>
            <w:r w:rsidR="009D1A1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, 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0877/944337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9D1A1D">
        <w:trPr>
          <w:trHeight w:val="63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17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ЕТ“Йонка 54-Йонка Иванова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Йонка Иванова</w:t>
            </w:r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Фирма търговия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Гр.Ябланица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ул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„Бачо Киро „№7</w:t>
            </w:r>
            <w:r w:rsidR="009D1A1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, 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0878543524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201373082</w:t>
            </w:r>
          </w:p>
        </w:tc>
      </w:tr>
      <w:tr w:rsidR="005D4614" w:rsidRPr="00A82DA0" w:rsidTr="009D1A1D">
        <w:trPr>
          <w:trHeight w:val="945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18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ЕТ“Петя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Иванова-Ингилиз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-Емил Андреев“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Емил </w:t>
            </w:r>
            <w:r w:rsidR="00C972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Иванов 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Андреев</w:t>
            </w:r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53" w:type="dxa"/>
            <w:hideMark/>
          </w:tcPr>
          <w:p w:rsidR="005D4614" w:rsidRPr="00E26B69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</w:t>
            </w:r>
            <w:r w:rsidR="00E26B69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тел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гр. Правец, бл.303, вх.”Б” </w:t>
            </w:r>
            <w:r w:rsidR="009D1A1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, 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0898564832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204999497</w:t>
            </w:r>
          </w:p>
        </w:tc>
      </w:tr>
      <w:tr w:rsidR="005D4614" w:rsidRPr="00A82DA0" w:rsidTr="009D1A1D">
        <w:trPr>
          <w:trHeight w:val="63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19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Мирослав</w:t>
            </w:r>
            <w:r w:rsidR="005B5027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Николаев 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Маринов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</w:t>
            </w:r>
            <w:r w:rsidR="00E26B69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тел</w:t>
            </w:r>
          </w:p>
        </w:tc>
        <w:tc>
          <w:tcPr>
            <w:tcW w:w="3254" w:type="dxa"/>
            <w:hideMark/>
          </w:tcPr>
          <w:p w:rsidR="005D4614" w:rsidRPr="00A82DA0" w:rsidRDefault="009D1A1D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с. Калугерово, община Правец, </w:t>
            </w:r>
            <w:r w:rsidR="005D4614"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0886284128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9D1A1D">
        <w:trPr>
          <w:trHeight w:val="63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ЕТ „Слави –Биляна  Иванова“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Биляна </w:t>
            </w:r>
            <w:r w:rsidR="00C97216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Иванова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Иванова</w:t>
            </w:r>
            <w:proofErr w:type="spellEnd"/>
            <w:r w:rsidR="00F244A1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Ресторантьорство – хотелиерство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Гр.Правец бул.Трети март 5 вх.а ,0878979777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131510326</w:t>
            </w:r>
          </w:p>
        </w:tc>
      </w:tr>
      <w:tr w:rsidR="005D4614" w:rsidRPr="00A82DA0" w:rsidTr="009D1A1D">
        <w:trPr>
          <w:trHeight w:val="697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21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Катинка Монева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53" w:type="dxa"/>
            <w:hideMark/>
          </w:tcPr>
          <w:p w:rsidR="005D4614" w:rsidRPr="00A82DA0" w:rsidRDefault="006764F6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производител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Джурово, ул. „Г.Димитров” № 36; 0878814474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9D1A1D">
        <w:trPr>
          <w:trHeight w:val="63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22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Ивелина</w:t>
            </w:r>
            <w:r w:rsidR="00063E7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Лазарова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Радева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производител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Ябланица, ул. „Христо Ботев” № 6; 0879021662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9D1A1D">
        <w:trPr>
          <w:trHeight w:val="945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23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Чекотин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“ ООД</w:t>
            </w:r>
          </w:p>
        </w:tc>
        <w:tc>
          <w:tcPr>
            <w:tcW w:w="2112" w:type="dxa"/>
            <w:hideMark/>
          </w:tcPr>
          <w:p w:rsidR="005D4614" w:rsidRPr="00A82DA0" w:rsidRDefault="005D4614" w:rsidP="004D0CDF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Георги Александров Милушев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, Анита Георгиева Милушева</w:t>
            </w:r>
            <w:r w:rsidR="00C413FB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, 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представляващи 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 услуги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Гр.Правец,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жк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.Север,бл.306,вх.Г,ет.3,ап.50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204221628</w:t>
            </w:r>
          </w:p>
        </w:tc>
      </w:tr>
      <w:tr w:rsidR="005D4614" w:rsidRPr="00A82DA0" w:rsidTr="009D1A1D">
        <w:trPr>
          <w:trHeight w:val="63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24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ЕТ „Модул 1М”ЕООД</w:t>
            </w:r>
          </w:p>
        </w:tc>
        <w:tc>
          <w:tcPr>
            <w:tcW w:w="2112" w:type="dxa"/>
            <w:hideMark/>
          </w:tcPr>
          <w:p w:rsidR="005D4614" w:rsidRPr="00A82DA0" w:rsidRDefault="005D4614" w:rsidP="004D0CDF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Иван Иванов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Ресторантьор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ство</w:t>
            </w:r>
            <w:proofErr w:type="spellEnd"/>
          </w:p>
        </w:tc>
        <w:tc>
          <w:tcPr>
            <w:tcW w:w="3254" w:type="dxa"/>
            <w:hideMark/>
          </w:tcPr>
          <w:p w:rsidR="005D4614" w:rsidRPr="00F94B79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гр.Ябланица, ул. „Бор” № 6; </w:t>
            </w:r>
            <w:r w:rsidR="009D1A1D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, </w:t>
            </w:r>
            <w:r w:rsidR="00F94B79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</w:t>
            </w:r>
            <w:r w:rsidR="00F94B79">
              <w:rPr>
                <w:rFonts w:ascii="Times New Roman" w:hAnsi="Times New Roman" w:cs="Times New Roman"/>
                <w:bCs/>
                <w:sz w:val="24"/>
                <w:szCs w:val="24"/>
              </w:rPr>
              <w:t>877600519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200548340</w:t>
            </w:r>
          </w:p>
        </w:tc>
      </w:tr>
      <w:tr w:rsidR="005D4614" w:rsidRPr="00A82DA0" w:rsidTr="009D1A1D">
        <w:trPr>
          <w:trHeight w:val="63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Агромеханизация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” ЕООД</w:t>
            </w:r>
          </w:p>
        </w:tc>
        <w:tc>
          <w:tcPr>
            <w:tcW w:w="2112" w:type="dxa"/>
            <w:hideMark/>
          </w:tcPr>
          <w:p w:rsidR="005D4614" w:rsidRPr="00A82DA0" w:rsidRDefault="00E2369C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Мария</w:t>
            </w:r>
            <w:r w:rsidR="005D4614"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н </w:t>
            </w:r>
            <w:r w:rsidR="00497FF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Личев </w:t>
            </w:r>
            <w:r w:rsidR="005D4614"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Маринов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 земеделски производители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Брестница; ул.1-май №1, 0887249156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820146821</w:t>
            </w:r>
          </w:p>
        </w:tc>
      </w:tr>
      <w:tr w:rsidR="005D4614" w:rsidRPr="00A82DA0" w:rsidTr="009D1A1D">
        <w:trPr>
          <w:trHeight w:val="63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26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„Пет плюс” ООД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Илияна Йорданова Стефанова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 –лека промишленост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Ябланица, ул. „Рила” № 7; 0888386126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121420834</w:t>
            </w:r>
          </w:p>
        </w:tc>
      </w:tr>
      <w:tr w:rsidR="005D4614" w:rsidRPr="00A82DA0" w:rsidTr="009D1A1D">
        <w:trPr>
          <w:trHeight w:val="649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27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Иван</w:t>
            </w:r>
            <w:r w:rsidR="00497FF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Петков 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Георгиев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производители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гр.Ябланица, ул.”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Скобелев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” 2, 0888/806324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9D1A1D">
        <w:trPr>
          <w:trHeight w:val="945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28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Димон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” ЕООД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Галилей </w:t>
            </w:r>
            <w:r w:rsidR="006568E3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Василев 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Дончев</w:t>
            </w:r>
            <w:r w:rsidR="004D0CDF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- представляващ по закон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 лека промишленост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Златна Панега, ул. „Йордан Йовков” № 7; 0888611457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110569360</w:t>
            </w:r>
          </w:p>
        </w:tc>
      </w:tr>
      <w:tr w:rsidR="005D4614" w:rsidRPr="00A82DA0" w:rsidTr="009D1A1D">
        <w:trPr>
          <w:trHeight w:val="630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29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Васмар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Ейд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” ЕООД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Владимир </w:t>
            </w:r>
            <w:r w:rsidR="00497FF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Руменов 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Гаврилов</w:t>
            </w:r>
            <w:r w:rsidR="00E1651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-представляващ по закон 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Фирми-ресторантьорство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гр. Ябланица,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жк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„Изток” № 2; вх. „Б” ; 0889586868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203376532</w:t>
            </w:r>
          </w:p>
        </w:tc>
      </w:tr>
      <w:tr w:rsidR="005D4614" w:rsidRPr="00A82DA0" w:rsidTr="009D1A1D">
        <w:trPr>
          <w:trHeight w:val="945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30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Найден </w:t>
            </w:r>
            <w:r w:rsidR="00497FF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Василев </w:t>
            </w: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Петров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</w:t>
            </w:r>
            <w:r w:rsidR="00E1651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тел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гр.Ябланица, ул. „Изгрев” № 1; тел: 0888726432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9D1A1D">
        <w:trPr>
          <w:trHeight w:val="661"/>
        </w:trPr>
        <w:tc>
          <w:tcPr>
            <w:tcW w:w="56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31</w:t>
            </w:r>
          </w:p>
        </w:tc>
        <w:tc>
          <w:tcPr>
            <w:tcW w:w="257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Васко Петков Иванов</w:t>
            </w:r>
          </w:p>
        </w:tc>
        <w:tc>
          <w:tcPr>
            <w:tcW w:w="2112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736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</w:t>
            </w:r>
            <w:r w:rsidR="00E1651C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тел </w:t>
            </w:r>
          </w:p>
        </w:tc>
        <w:tc>
          <w:tcPr>
            <w:tcW w:w="3254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Брестница, ул. „Единство” № 3; 0888393196</w:t>
            </w:r>
          </w:p>
        </w:tc>
        <w:tc>
          <w:tcPr>
            <w:tcW w:w="192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</w:tbl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1F5A" w:rsidRPr="00A81F5A" w:rsidRDefault="00A81F5A" w:rsidP="00A81F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 w:rsidRPr="00A81F5A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 xml:space="preserve">Публичен сектор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–</w:t>
      </w:r>
      <w:r w:rsidRPr="00A81F5A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6,5</w:t>
      </w:r>
      <w:r w:rsidRPr="00A81F5A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%</w:t>
      </w:r>
    </w:p>
    <w:p w:rsidR="00A81F5A" w:rsidRPr="00A81F5A" w:rsidRDefault="00A81F5A" w:rsidP="00A81F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 w:rsidRPr="00A81F5A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 xml:space="preserve">Нестопански сектор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–</w:t>
      </w:r>
      <w:r w:rsidRPr="00A81F5A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45,2</w:t>
      </w:r>
      <w:r w:rsidRPr="00A81F5A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%</w:t>
      </w:r>
    </w:p>
    <w:p w:rsidR="00A81F5A" w:rsidRPr="00A81F5A" w:rsidRDefault="00A81F5A" w:rsidP="00A81F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</w:pPr>
      <w:r w:rsidRPr="00A81F5A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Стопански сектор  - 4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8,3</w:t>
      </w:r>
      <w:r w:rsidRPr="00A81F5A">
        <w:rPr>
          <w:rFonts w:ascii="Times New Roman" w:eastAsia="Times New Roman" w:hAnsi="Times New Roman" w:cs="Times New Roman"/>
          <w:b/>
          <w:iCs/>
          <w:sz w:val="24"/>
          <w:szCs w:val="24"/>
          <w:lang w:val="bg-BG"/>
        </w:rPr>
        <w:t>%</w:t>
      </w: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9D1A1D">
      <w:pPr>
        <w:pStyle w:val="a7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FE48F2" w:rsidP="00A82DA0">
      <w:pPr>
        <w:pStyle w:val="a7"/>
        <w:ind w:firstLine="720"/>
        <w:jc w:val="both"/>
        <w:rPr>
          <w:rStyle w:val="a6"/>
          <w:i w:val="0"/>
          <w:lang w:val="bg-BG"/>
        </w:rPr>
      </w:pPr>
      <w:r>
        <w:rPr>
          <w:rStyle w:val="a6"/>
          <w:i w:val="0"/>
          <w:lang w:val="bg-BG"/>
        </w:rPr>
        <w:t>Председател на УС :</w:t>
      </w:r>
      <w:r>
        <w:rPr>
          <w:rStyle w:val="a6"/>
          <w:i w:val="0"/>
          <w:lang w:val="bg-BG"/>
        </w:rPr>
        <w:tab/>
      </w:r>
    </w:p>
    <w:p w:rsidR="00A82DA0" w:rsidRPr="00F4373A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  <w:r>
        <w:rPr>
          <w:rStyle w:val="a6"/>
          <w:i w:val="0"/>
          <w:lang w:val="bg-BG"/>
        </w:rPr>
        <w:t xml:space="preserve">                               Ивелин </w:t>
      </w:r>
      <w:proofErr w:type="spellStart"/>
      <w:r>
        <w:rPr>
          <w:rStyle w:val="a6"/>
          <w:i w:val="0"/>
          <w:lang w:val="bg-BG"/>
        </w:rPr>
        <w:t>Йошев</w:t>
      </w:r>
      <w:proofErr w:type="spellEnd"/>
    </w:p>
    <w:p w:rsidR="005D4614" w:rsidRPr="00A82DA0" w:rsidRDefault="005D461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82DA0" w:rsidRPr="00A82DA0" w:rsidRDefault="00A82DA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82DA0" w:rsidRPr="00A82DA0" w:rsidRDefault="00A82DA0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A82DA0" w:rsidRPr="00A82DA0" w:rsidSect="005D46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14"/>
    <w:rsid w:val="00056022"/>
    <w:rsid w:val="00063E7C"/>
    <w:rsid w:val="00131B18"/>
    <w:rsid w:val="001A3A7E"/>
    <w:rsid w:val="001A5DE1"/>
    <w:rsid w:val="001B7FCD"/>
    <w:rsid w:val="001E5816"/>
    <w:rsid w:val="0045138D"/>
    <w:rsid w:val="00483470"/>
    <w:rsid w:val="00497FF0"/>
    <w:rsid w:val="004D0CDF"/>
    <w:rsid w:val="005B5027"/>
    <w:rsid w:val="005D4614"/>
    <w:rsid w:val="006568E3"/>
    <w:rsid w:val="006764F6"/>
    <w:rsid w:val="00696C9A"/>
    <w:rsid w:val="006C5946"/>
    <w:rsid w:val="00877B38"/>
    <w:rsid w:val="009C492C"/>
    <w:rsid w:val="009D1A1D"/>
    <w:rsid w:val="00A01496"/>
    <w:rsid w:val="00A81F5A"/>
    <w:rsid w:val="00A82DA0"/>
    <w:rsid w:val="00AA04A3"/>
    <w:rsid w:val="00C413FB"/>
    <w:rsid w:val="00C97216"/>
    <w:rsid w:val="00DA3C15"/>
    <w:rsid w:val="00E1651C"/>
    <w:rsid w:val="00E2369C"/>
    <w:rsid w:val="00E26B69"/>
    <w:rsid w:val="00E300D2"/>
    <w:rsid w:val="00E57279"/>
    <w:rsid w:val="00F244A1"/>
    <w:rsid w:val="00F94B79"/>
    <w:rsid w:val="00FE48F2"/>
    <w:rsid w:val="00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D46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A82DA0"/>
    <w:rPr>
      <w:i/>
      <w:iCs/>
    </w:rPr>
  </w:style>
  <w:style w:type="paragraph" w:styleId="a7">
    <w:name w:val="No Spacing"/>
    <w:uiPriority w:val="1"/>
    <w:qFormat/>
    <w:rsid w:val="00A8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D46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A82DA0"/>
    <w:rPr>
      <w:i/>
      <w:iCs/>
    </w:rPr>
  </w:style>
  <w:style w:type="paragraph" w:styleId="a7">
    <w:name w:val="No Spacing"/>
    <w:uiPriority w:val="1"/>
    <w:qFormat/>
    <w:rsid w:val="00A8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2022-09-26T09:44:00Z</dcterms:created>
  <dcterms:modified xsi:type="dcterms:W3CDTF">2023-03-15T08:42:00Z</dcterms:modified>
</cp:coreProperties>
</file>