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E" w:rsidRDefault="005D4614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8617306" cy="2282934"/>
            <wp:effectExtent l="0" t="0" r="0" b="317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MYG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739" cy="22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СПИСЪК</w:t>
      </w: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НА ЧЛЕНОВЕТЕ НА КОЛЕКТИВНИЯ ВЪРХОВЕН ОРГАН НА СНЦ „МИГ ЯБЛАНИЦА – ПРАВЕЦ“</w:t>
      </w:r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"/>
        <w:gridCol w:w="2549"/>
        <w:gridCol w:w="2120"/>
        <w:gridCol w:w="1786"/>
        <w:gridCol w:w="1997"/>
        <w:gridCol w:w="3294"/>
        <w:gridCol w:w="1911"/>
      </w:tblGrid>
      <w:tr w:rsidR="005D4614" w:rsidRPr="00E26B69" w:rsidTr="00A82DA0">
        <w:trPr>
          <w:trHeight w:val="300"/>
        </w:trPr>
        <w:tc>
          <w:tcPr>
            <w:tcW w:w="54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7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01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53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3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61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8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4614" w:rsidRPr="00A82DA0" w:rsidTr="00A82DA0">
        <w:trPr>
          <w:trHeight w:val="1208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477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Наименование на юридическото/ физическо лице фамилия</w:t>
            </w:r>
          </w:p>
        </w:tc>
        <w:tc>
          <w:tcPr>
            <w:tcW w:w="2201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 и фамилия на представляващия</w:t>
            </w:r>
          </w:p>
        </w:tc>
        <w:tc>
          <w:tcPr>
            <w:tcW w:w="1853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Сектор , на които лицето е представител</w:t>
            </w:r>
          </w:p>
        </w:tc>
        <w:tc>
          <w:tcPr>
            <w:tcW w:w="2073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Заинтересована страна</w:t>
            </w:r>
          </w:p>
        </w:tc>
        <w:tc>
          <w:tcPr>
            <w:tcW w:w="3161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Седалище и адрес на управление на ЮЛ; постоянен адрес на ФЛ;телефон за контакт или ел. адрес</w:t>
            </w:r>
          </w:p>
        </w:tc>
        <w:tc>
          <w:tcPr>
            <w:tcW w:w="1908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ЕИК/БУЛСТАТ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Правец</w:t>
            </w:r>
          </w:p>
        </w:tc>
        <w:tc>
          <w:tcPr>
            <w:tcW w:w="2201" w:type="dxa"/>
            <w:hideMark/>
          </w:tcPr>
          <w:p w:rsidR="00E300D2" w:rsidRPr="00E300D2" w:rsidRDefault="00E300D2" w:rsidP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Румен Илиев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Гунински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Представляващ </w:t>
            </w: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община Правец</w:t>
            </w:r>
            <w:r w:rsidR="0045138D" w:rsidRP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по закон </w:t>
            </w: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</w:t>
            </w:r>
          </w:p>
          <w:p w:rsidR="005D4614" w:rsidRPr="00A82DA0" w:rsidRDefault="00E300D2" w:rsidP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Парашкева  Иванова  Генчева- упълномощена да представлява община Правец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публичен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Правец; пл. „Тодор Живков” № 6; 0889322934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000776477</w:t>
            </w:r>
          </w:p>
        </w:tc>
      </w:tr>
      <w:tr w:rsidR="005D4614" w:rsidRPr="00A82DA0" w:rsidTr="00A82DA0">
        <w:trPr>
          <w:trHeight w:val="126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Ябланица</w:t>
            </w:r>
          </w:p>
        </w:tc>
        <w:tc>
          <w:tcPr>
            <w:tcW w:w="2201" w:type="dxa"/>
            <w:hideMark/>
          </w:tcPr>
          <w:p w:rsidR="005D4614" w:rsidRPr="00A82DA0" w:rsidRDefault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Найден Пеев Найденов – представляващ община Ябланица</w:t>
            </w:r>
            <w:r w:rsid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по закон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Ивелин 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Съйков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Йошев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упълномощен да представлява община Ябланица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публичен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пл.“Възраждане „3, 088933062,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kmet@yablanitsa@mail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bg</w:t>
            </w:r>
            <w:proofErr w:type="spellEnd"/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000291723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„Развитие 1898“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Катя Михова Иванова</w:t>
            </w:r>
            <w:r w:rsidR="00131B1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31B1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с.Видраре, община Правец 0888357394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000761347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СНЦ”Младежко сдружение за община Правец“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Донков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 община Правец, 0893571030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176186462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„Д.Грънчаров 1928“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Пепа Тодорова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Равнище; община Правец 0889321320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000761354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„Светлина-2012”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Ива Динкова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Степанова</w:t>
            </w:r>
            <w:proofErr w:type="spellEnd"/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Лакавица;община Правец, тел: 0988 781848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176380086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 „Заря” гр. Правец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Татяна Борисова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пл.Тодор Живков, 0889986001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000762591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Екологично сдружение”Предбалкан 2016”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Андрей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Мицулов</w:t>
            </w:r>
            <w:proofErr w:type="spellEnd"/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Лакавица; община Правец, 0885134169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131045578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Любен Димитров Лалев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ул.“Мико Петков“№57, 0888790167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76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Бойко  Бочев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Орешене ул.“Трети март“3 0878966638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Мери Николаева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Бенишева</w:t>
            </w:r>
            <w:proofErr w:type="spellEnd"/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С.Злата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панега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  ул. Шипка, бл.3, вх.А, 0988773526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Малина Цанова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Росманова</w:t>
            </w:r>
            <w:proofErr w:type="spellEnd"/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ул.“Оборище“№11, 0887289467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2477" w:type="dxa"/>
            <w:hideMark/>
          </w:tcPr>
          <w:p w:rsidR="005D4614" w:rsidRPr="00A82DA0" w:rsidRDefault="00DA3C15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Стефка Христова Нейкова 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инициативи-пенсионери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</w:t>
            </w:r>
            <w:r w:rsidR="00DA3C1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ца, Ул.“Христо Ботев “№14, 06991/2800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НЧ“Христо Ботев-1929“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Диана Маринова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с.Малък Извор централен площад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000283598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Сдружение училищно настоятелство Васил Левски-гр.Ябланица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Ваня Христова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Образователна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Гурко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тел 0879827315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110547905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Димитър  Беров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пенсионери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с. Голяма Брестница, ул. „Хан Крум” № 2 0877/944337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ЕТ“Йонка 54-Йонка Иванова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Йонка Иванова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Фирма търговия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ул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„Бачо Киро „№7 0878543524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201373082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ЕТ“Петя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Иванова-Ингилиз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-Емил Андреев“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Емил Андреев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E26B69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26B6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гр. Правец, бл.303, вх.”Б” 0898564832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204999497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Мирослав Маринов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26B6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Калугерово, община Правец 0886284128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„Слави –Биляна  Иванова“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Биляна Иванова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Ресторантьорство – хотелиерство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Гр.Правец бул.Трети март 5 вх.а ,0878979777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131510326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Катинка Монева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Джурово, ул. „Г.Димитров” № 36; 0878814474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Ивелина Радева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„Христо Ботев” № 6; 0879021662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Чекотин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ООД</w:t>
            </w:r>
          </w:p>
        </w:tc>
        <w:tc>
          <w:tcPr>
            <w:tcW w:w="2201" w:type="dxa"/>
            <w:hideMark/>
          </w:tcPr>
          <w:p w:rsidR="005D4614" w:rsidRPr="00A82DA0" w:rsidRDefault="005D4614" w:rsidP="004D0CDF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Александров Милушев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,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Анита Георгиева Милушева</w:t>
            </w:r>
            <w:r w:rsidR="00C413F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bookmarkStart w:id="0" w:name="_GoBack"/>
            <w:bookmarkEnd w:id="0"/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представляващи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услуги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Гр.Правец,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.Север,бл.306,вх.Г,ет.3,ап.50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204221628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„Модул 1М”ЕООД</w:t>
            </w:r>
          </w:p>
        </w:tc>
        <w:tc>
          <w:tcPr>
            <w:tcW w:w="2201" w:type="dxa"/>
            <w:hideMark/>
          </w:tcPr>
          <w:p w:rsidR="005D4614" w:rsidRPr="00A82DA0" w:rsidRDefault="005D4614" w:rsidP="004D0CDF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 Иванов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яващ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ство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 „Бор” № 6; 0882270389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200548340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25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Агромеханизация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Мариан Маринов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Брестница; ул.1-май №1, 0887249156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820146821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„Пет плюс” 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Илияна Йорданова Стефанова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–лека промишленост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„Рила” № 7; 0888386126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121420834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 Георгиев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ул.”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Скобелев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2, 0888/806324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Димон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Галилей Дончев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представляващ по закон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лека промишленост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Златна Панега, ул. „Йордан Йовков” № 7; 0888611457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110569360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Васмар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Ейд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Владимир Гаврилов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-представляващ по закон 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Фирми-ресторантьорство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 Ябланица,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„Изток” № 2; вх. „Б” ; 0889586868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203376532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Найден  Петров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 „Изгрев” № 1; тел: 0888726432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Васко Петков Иванов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тел 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Брестница, ул. „Единство” № 3; 0888393196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</w:tbl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r>
        <w:rPr>
          <w:rStyle w:val="a6"/>
          <w:i w:val="0"/>
          <w:lang w:val="bg-BG"/>
        </w:rPr>
        <w:t>Председател на УС :</w:t>
      </w:r>
      <w:r>
        <w:rPr>
          <w:rStyle w:val="a6"/>
          <w:i w:val="0"/>
          <w:lang w:val="bg-BG"/>
        </w:rPr>
        <w:tab/>
        <w:t>/п/</w:t>
      </w:r>
    </w:p>
    <w:p w:rsidR="00A82DA0" w:rsidRPr="00F4373A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r>
        <w:rPr>
          <w:rStyle w:val="a6"/>
          <w:i w:val="0"/>
          <w:lang w:val="bg-BG"/>
        </w:rPr>
        <w:t xml:space="preserve">                               Ивелин </w:t>
      </w:r>
      <w:proofErr w:type="spellStart"/>
      <w:r>
        <w:rPr>
          <w:rStyle w:val="a6"/>
          <w:i w:val="0"/>
          <w:lang w:val="bg-BG"/>
        </w:rPr>
        <w:t>Йошев</w:t>
      </w:r>
      <w:proofErr w:type="spellEnd"/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A82DA0" w:rsidRPr="00A82DA0" w:rsidSect="005D46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4"/>
    <w:rsid w:val="00056022"/>
    <w:rsid w:val="00131B18"/>
    <w:rsid w:val="001A3A7E"/>
    <w:rsid w:val="001E5816"/>
    <w:rsid w:val="0045138D"/>
    <w:rsid w:val="004D0CDF"/>
    <w:rsid w:val="005D4614"/>
    <w:rsid w:val="009C492C"/>
    <w:rsid w:val="00A01496"/>
    <w:rsid w:val="00A82DA0"/>
    <w:rsid w:val="00AA04A3"/>
    <w:rsid w:val="00C413FB"/>
    <w:rsid w:val="00DA3C15"/>
    <w:rsid w:val="00E1651C"/>
    <w:rsid w:val="00E26B69"/>
    <w:rsid w:val="00E300D2"/>
    <w:rsid w:val="00F244A1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2022-04-07T07:38:00Z</dcterms:created>
  <dcterms:modified xsi:type="dcterms:W3CDTF">2022-04-07T07:43:00Z</dcterms:modified>
</cp:coreProperties>
</file>